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9286A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6985</wp:posOffset>
                  </wp:positionV>
                  <wp:extent cx="733425" cy="685800"/>
                  <wp:effectExtent l="19050" t="0" r="9525" b="0"/>
                  <wp:wrapSquare wrapText="bothSides"/>
                  <wp:docPr id="10" name="il_fi" descr="http://static.seety.pagesjaunes.fr/asset_site_0dd15530-1591-45fa-8e84-145fb0c9ac29/baff656b-67c3-424c-a027-bc111f9452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seety.pagesjaunes.fr/asset_site_0dd15530-1591-45fa-8e84-145fb0c9ac29/baff656b-67c3-424c-a027-bc111f9452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028" r="8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1B6884" w:rsidRDefault="00B84815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STYLE GRAPHIQUE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1B6884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1B6884" w:rsidRDefault="00130808" w:rsidP="001B6884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84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1B6884">
              <w:rPr>
                <w:rFonts w:ascii="Times New Roman" w:hAnsi="Times New Roman" w:cs="Times New Roman"/>
                <w:b/>
                <w:sz w:val="28"/>
                <w:szCs w:val="28"/>
              </w:rPr>
              <w:t> : quel est le style graphique de l’album ?</w:t>
            </w:r>
          </w:p>
          <w:p w:rsidR="00130808" w:rsidRPr="001B6884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Default="001B688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En aquarelle, le dessin joue sur des teint</w:t>
            </w:r>
            <w:r w:rsidR="006D7132">
              <w:rPr>
                <w:rFonts w:ascii="Times New Roman" w:hAnsi="Times New Roman" w:cs="Times New Roman"/>
                <w:b/>
                <w:sz w:val="28"/>
                <w:szCs w:val="28"/>
              </w:rPr>
              <w:t>es sombres et des tons lumineux</w:t>
            </w:r>
          </w:p>
          <w:p w:rsidR="006D7132" w:rsidRDefault="006D7132" w:rsidP="006D7132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132" w:rsidRPr="006D7132" w:rsidRDefault="006D7132" w:rsidP="006D7132">
            <w:pPr>
              <w:pStyle w:val="Paragraphedeliste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132">
              <w:rPr>
                <w:rFonts w:ascii="Times New Roman" w:hAnsi="Times New Roman" w:cs="Times New Roman"/>
                <w:b/>
                <w:sz w:val="28"/>
                <w:szCs w:val="28"/>
              </w:rPr>
              <w:t>Crayons gras et encre de Chine rendent mon trait sombre et charbonneux</w:t>
            </w:r>
          </w:p>
          <w:p w:rsidR="00130808" w:rsidRPr="006D7132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B6884" w:rsidRDefault="001B688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Une mise en couleurs qui met en valeur le rose</w:t>
            </w:r>
          </w:p>
          <w:p w:rsidR="00130808" w:rsidRPr="00992E09" w:rsidRDefault="006D7132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292735</wp:posOffset>
                  </wp:positionH>
                  <wp:positionV relativeFrom="paragraph">
                    <wp:posOffset>206375</wp:posOffset>
                  </wp:positionV>
                  <wp:extent cx="3590925" cy="2305050"/>
                  <wp:effectExtent l="19050" t="0" r="9525" b="0"/>
                  <wp:wrapSquare wrapText="bothSides"/>
                  <wp:docPr id="2" name="Image 1" descr="E:\une case en plus\2015\famille\ame perdue\7.sty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me perdue\7.sty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0925" cy="2305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B6884" w:rsidRPr="001B6884" w:rsidRDefault="001B6884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B6884" w:rsidRPr="001B6884" w:rsidRDefault="001B6884" w:rsidP="001B68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6F70" w:rsidRDefault="00130808" w:rsidP="001B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6D713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081983" w:rsidRPr="00130808" w:rsidRDefault="00081983" w:rsidP="0008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799A" w:rsidRDefault="00E1799A" w:rsidP="00F56F70"/>
    <w:sectPr w:rsidR="00E1799A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44BE8"/>
    <w:rsid w:val="00081983"/>
    <w:rsid w:val="00095E28"/>
    <w:rsid w:val="00130808"/>
    <w:rsid w:val="00150887"/>
    <w:rsid w:val="001B6884"/>
    <w:rsid w:val="001F11A1"/>
    <w:rsid w:val="002C04B6"/>
    <w:rsid w:val="00362326"/>
    <w:rsid w:val="004D6A0E"/>
    <w:rsid w:val="006D7132"/>
    <w:rsid w:val="008804FC"/>
    <w:rsid w:val="0095600D"/>
    <w:rsid w:val="009B40BF"/>
    <w:rsid w:val="009C618C"/>
    <w:rsid w:val="009D5183"/>
    <w:rsid w:val="009D5EBD"/>
    <w:rsid w:val="00A47B4F"/>
    <w:rsid w:val="00B27A29"/>
    <w:rsid w:val="00B61B35"/>
    <w:rsid w:val="00B84815"/>
    <w:rsid w:val="00C9286A"/>
    <w:rsid w:val="00D65672"/>
    <w:rsid w:val="00DD44D8"/>
    <w:rsid w:val="00E1799A"/>
    <w:rsid w:val="00E25641"/>
    <w:rsid w:val="00E50BF5"/>
    <w:rsid w:val="00E85756"/>
    <w:rsid w:val="00F54AD4"/>
    <w:rsid w:val="00F56F70"/>
    <w:rsid w:val="00F7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256</Characters>
  <Application>Microsoft Office Word</Application>
  <DocSecurity>0</DocSecurity>
  <Lines>2</Lines>
  <Paragraphs>1</Paragraphs>
  <ScaleCrop>false</ScaleCrop>
  <Company> 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2015-03-12T12:48:00Z</cp:lastPrinted>
  <dcterms:created xsi:type="dcterms:W3CDTF">2015-04-03T13:51:00Z</dcterms:created>
  <dcterms:modified xsi:type="dcterms:W3CDTF">2015-04-03T13:54:00Z</dcterms:modified>
</cp:coreProperties>
</file>