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24597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16510</wp:posOffset>
                  </wp:positionV>
                  <wp:extent cx="571500" cy="600075"/>
                  <wp:effectExtent l="19050" t="0" r="0" b="0"/>
                  <wp:wrapSquare wrapText="bothSides"/>
                  <wp:docPr id="1" name="inline_image" descr="http://thumb9.shutterstock.com/display_pic_with_logo/598477/598477,1326006027,12/stock-vector-friend-friendship-relationship-teammate-teamwork-society-icon-sign-symbol-pictogram-92210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9.shutterstock.com/display_pic_with_logo/598477/598477,1326006027,12/stock-vector-friend-friendship-relationship-teammate-teamwork-society-icon-sign-symbol-pictogram-92210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5111" t="2459" r="36540" b="6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471BCC" w:rsidRDefault="00912CE2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1BCC">
              <w:rPr>
                <w:rFonts w:ascii="Times New Roman" w:hAnsi="Times New Roman" w:cs="Times New Roman"/>
                <w:b/>
                <w:sz w:val="28"/>
                <w:szCs w:val="28"/>
              </w:rPr>
              <w:t>ALLIÉ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471BCC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4DD6" w:rsidRDefault="00114DD6" w:rsidP="00114DD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</w:t>
            </w:r>
            <w:r w:rsidR="00471B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qui va aider le héros ou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l’héroïne ?</w:t>
            </w:r>
          </w:p>
          <w:p w:rsidR="00130808" w:rsidRPr="00114DD6" w:rsidRDefault="00114DD6" w:rsidP="00114DD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(plusieurs réponses possibles)</w:t>
            </w:r>
          </w:p>
          <w:p w:rsidR="00130808" w:rsidRPr="00114DD6" w:rsidRDefault="00130808" w:rsidP="0013080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808" w:rsidRPr="00114DD6" w:rsidRDefault="00114DD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La brosse à dent</w:t>
            </w:r>
          </w:p>
          <w:p w:rsidR="00130808" w:rsidRPr="00114DD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114DD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Hygiénistes</w:t>
            </w:r>
          </w:p>
          <w:p w:rsidR="00130808" w:rsidRPr="00114DD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114DD6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Honoré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Verdur</w:t>
            </w:r>
            <w:proofErr w:type="spellEnd"/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14DD6" w:rsidRDefault="00114DD6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471BCC" w:rsidRDefault="00471BCC" w:rsidP="00130808">
            <w:pPr>
              <w:tabs>
                <w:tab w:val="left" w:pos="6735"/>
              </w:tabs>
            </w:pPr>
          </w:p>
          <w:p w:rsidR="00130808" w:rsidRDefault="00471BCC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1026160</wp:posOffset>
                  </wp:positionH>
                  <wp:positionV relativeFrom="paragraph">
                    <wp:posOffset>-2569845</wp:posOffset>
                  </wp:positionV>
                  <wp:extent cx="2341245" cy="2519680"/>
                  <wp:effectExtent l="19050" t="0" r="1905" b="0"/>
                  <wp:wrapSquare wrapText="bothSides"/>
                  <wp:docPr id="2" name="Image 1" descr="E:\une case en plus\2015\famille\patamach\3b.al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patamach\3b.al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245" cy="251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11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114DD6">
              <w:rPr>
                <w:rFonts w:ascii="Times New Roman" w:hAnsi="Times New Roman" w:cs="Times New Roman"/>
                <w:sz w:val="24"/>
                <w:szCs w:val="24"/>
              </w:rPr>
              <w:t>B et C</w:t>
            </w:r>
          </w:p>
          <w:p w:rsidR="00114DD6" w:rsidRPr="00130808" w:rsidRDefault="00114DD6" w:rsidP="00114D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471BCC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114DD6"/>
    <w:rsid w:val="00130808"/>
    <w:rsid w:val="00150887"/>
    <w:rsid w:val="00245978"/>
    <w:rsid w:val="003B73D3"/>
    <w:rsid w:val="00471BCC"/>
    <w:rsid w:val="004D1019"/>
    <w:rsid w:val="00912CE2"/>
    <w:rsid w:val="0095600D"/>
    <w:rsid w:val="009B40BF"/>
    <w:rsid w:val="009D5183"/>
    <w:rsid w:val="009D5EBD"/>
    <w:rsid w:val="00A32565"/>
    <w:rsid w:val="00A41509"/>
    <w:rsid w:val="00AB5641"/>
    <w:rsid w:val="00B27A29"/>
    <w:rsid w:val="00BC6AFC"/>
    <w:rsid w:val="00D65672"/>
    <w:rsid w:val="00DD44D8"/>
    <w:rsid w:val="00E50BF5"/>
    <w:rsid w:val="00E85756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> 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2015-03-12T13:12:00Z</cp:lastPrinted>
  <dcterms:created xsi:type="dcterms:W3CDTF">2015-04-03T11:52:00Z</dcterms:created>
  <dcterms:modified xsi:type="dcterms:W3CDTF">2015-04-03T12:03:00Z</dcterms:modified>
</cp:coreProperties>
</file>