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9286A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6985</wp:posOffset>
                  </wp:positionV>
                  <wp:extent cx="733425" cy="685800"/>
                  <wp:effectExtent l="19050" t="0" r="9525" b="0"/>
                  <wp:wrapSquare wrapText="bothSides"/>
                  <wp:docPr id="10" name="il_fi" descr="http://static.seety.pagesjaunes.fr/asset_site_0dd15530-1591-45fa-8e84-145fb0c9ac29/baff656b-67c3-424c-a027-bc111f9452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seety.pagesjaunes.fr/asset_site_0dd15530-1591-45fa-8e84-145fb0c9ac29/baff656b-67c3-424c-a027-bc111f9452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028" r="8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1B6884" w:rsidRDefault="00B84815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STYLE GRAPHIQUE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1B6884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1B6884" w:rsidRDefault="00130808" w:rsidP="001B6884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84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1B6884">
              <w:rPr>
                <w:rFonts w:ascii="Times New Roman" w:hAnsi="Times New Roman" w:cs="Times New Roman"/>
                <w:b/>
                <w:sz w:val="28"/>
                <w:szCs w:val="28"/>
              </w:rPr>
              <w:t> : quel est le style graphique de l’album ?</w:t>
            </w:r>
          </w:p>
          <w:p w:rsidR="00130808" w:rsidRPr="001B6884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1B6884" w:rsidRDefault="00B34AB0" w:rsidP="00B34AB0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Un trait réaliste et dynamique qui respecte les codes du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shônen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manga</w:t>
            </w:r>
            <w:r w:rsidR="001B68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30808" w:rsidRPr="001B6884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</w:rPr>
            </w:pPr>
          </w:p>
          <w:p w:rsidR="00130808" w:rsidRPr="001B6884" w:rsidRDefault="001B688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Des couleurs chaudes et vives mettent en valeur la nature luxuriante</w:t>
            </w:r>
          </w:p>
          <w:p w:rsidR="00130808" w:rsidRPr="001B6884" w:rsidRDefault="00130808" w:rsidP="0013080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30808" w:rsidRPr="001B6884" w:rsidRDefault="00B34AB0" w:rsidP="00B34AB0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Crayons gras et encres de Chine rendent mon trait sombre et charbonneux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34AB0" w:rsidRDefault="00B34AB0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146050</wp:posOffset>
                  </wp:positionV>
                  <wp:extent cx="3693795" cy="1104900"/>
                  <wp:effectExtent l="19050" t="0" r="1905" b="0"/>
                  <wp:wrapSquare wrapText="bothSides"/>
                  <wp:docPr id="2" name="Image 1" descr="C:\Documents and Settings\accueil_cdi.WATOU\Bureau\7 familles\stock images scannees\Young\7.sty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ccueil_cdi.WATOU\Bureau\7 familles\stock images scannees\Young\7.sty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379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34AB0" w:rsidRDefault="00B34AB0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B34AB0" w:rsidRDefault="00B34AB0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B34AB0" w:rsidRDefault="00B34AB0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B34AB0" w:rsidRDefault="00B34AB0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B34AB0" w:rsidRDefault="00B34AB0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B6884" w:rsidRPr="001B6884" w:rsidRDefault="001B6884" w:rsidP="001B68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6F70" w:rsidRDefault="00130808" w:rsidP="001B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1B688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081983" w:rsidRPr="00130808" w:rsidRDefault="00081983" w:rsidP="0008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799A" w:rsidRDefault="00E1799A" w:rsidP="00F56F70"/>
    <w:sectPr w:rsidR="00E1799A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44BE8"/>
    <w:rsid w:val="00066CD7"/>
    <w:rsid w:val="00081983"/>
    <w:rsid w:val="00095E28"/>
    <w:rsid w:val="00130808"/>
    <w:rsid w:val="00150887"/>
    <w:rsid w:val="001B6884"/>
    <w:rsid w:val="001F11A1"/>
    <w:rsid w:val="002C04B6"/>
    <w:rsid w:val="00362326"/>
    <w:rsid w:val="008804FC"/>
    <w:rsid w:val="0095600D"/>
    <w:rsid w:val="009B40BF"/>
    <w:rsid w:val="009C618C"/>
    <w:rsid w:val="009D5183"/>
    <w:rsid w:val="009D5EBD"/>
    <w:rsid w:val="00A47B4F"/>
    <w:rsid w:val="00B27A29"/>
    <w:rsid w:val="00B34AB0"/>
    <w:rsid w:val="00B61B35"/>
    <w:rsid w:val="00B84815"/>
    <w:rsid w:val="00C9286A"/>
    <w:rsid w:val="00D65672"/>
    <w:rsid w:val="00DD44D8"/>
    <w:rsid w:val="00E1799A"/>
    <w:rsid w:val="00E50BF5"/>
    <w:rsid w:val="00E85756"/>
    <w:rsid w:val="00F26088"/>
    <w:rsid w:val="00F54AD4"/>
    <w:rsid w:val="00F56F70"/>
    <w:rsid w:val="00F7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268</Characters>
  <Application>Microsoft Office Word</Application>
  <DocSecurity>0</DocSecurity>
  <Lines>2</Lines>
  <Paragraphs>1</Paragraphs>
  <ScaleCrop>false</ScaleCrop>
  <Company> 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2015-03-12T12:48:00Z</cp:lastPrinted>
  <dcterms:created xsi:type="dcterms:W3CDTF">2015-04-08T12:53:00Z</dcterms:created>
  <dcterms:modified xsi:type="dcterms:W3CDTF">2015-04-08T13:00:00Z</dcterms:modified>
</cp:coreProperties>
</file>