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E72948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26035</wp:posOffset>
                  </wp:positionV>
                  <wp:extent cx="571500" cy="647700"/>
                  <wp:effectExtent l="19050" t="0" r="0" b="0"/>
                  <wp:wrapSquare wrapText="bothSides"/>
                  <wp:docPr id="2" name="inline_image" descr="http://thumb7.shutterstock.com/display_pic_with_logo/598477/193145621/stock-vector-children-action-pose-welfare-rights-stick-figure-pictogram-icon-cliparts-1931456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line_image" descr="http://thumb7.shutterstock.com/display_pic_with_logo/598477/193145621/stock-vector-children-action-pose-welfare-rights-stick-figure-pictogram-icon-cliparts-1931456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3778" t="38936" r="76444" b="395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515D1F" w:rsidRDefault="00130808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5D1F">
              <w:rPr>
                <w:rFonts w:ascii="Times New Roman" w:hAnsi="Times New Roman" w:cs="Times New Roman"/>
                <w:b/>
                <w:sz w:val="28"/>
                <w:szCs w:val="28"/>
              </w:rPr>
              <w:t>H</w:t>
            </w:r>
            <w:r w:rsidR="00F86BAA" w:rsidRPr="00515D1F">
              <w:rPr>
                <w:rFonts w:ascii="Times New Roman" w:hAnsi="Times New Roman" w:cs="Times New Roman"/>
                <w:b/>
                <w:sz w:val="28"/>
                <w:szCs w:val="28"/>
              </w:rPr>
              <w:t>É</w:t>
            </w:r>
            <w:r w:rsidRPr="00515D1F">
              <w:rPr>
                <w:rFonts w:ascii="Times New Roman" w:hAnsi="Times New Roman" w:cs="Times New Roman"/>
                <w:b/>
                <w:sz w:val="28"/>
                <w:szCs w:val="28"/>
              </w:rPr>
              <w:t>ROS</w:t>
            </w:r>
            <w:r w:rsidR="00276EED" w:rsidRPr="00515D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ou HEROÏNE</w:t>
            </w:r>
          </w:p>
          <w:p w:rsidR="00130808" w:rsidRDefault="00130808" w:rsidP="00130808">
            <w:pPr>
              <w:tabs>
                <w:tab w:val="left" w:pos="6735"/>
              </w:tabs>
              <w:jc w:val="center"/>
            </w:pPr>
          </w:p>
        </w:tc>
      </w:tr>
      <w:tr w:rsidR="00130808" w:rsidTr="00130808">
        <w:tc>
          <w:tcPr>
            <w:tcW w:w="6912" w:type="dxa"/>
          </w:tcPr>
          <w:p w:rsidR="00130808" w:rsidRPr="00D74D0D" w:rsidRDefault="00130808" w:rsidP="00130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808" w:rsidRDefault="00D74D0D" w:rsidP="00515D1F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Question : q</w:t>
            </w:r>
            <w:r w:rsidR="00515D1F" w:rsidRPr="00515D1F">
              <w:rPr>
                <w:rFonts w:ascii="Times New Roman" w:hAnsi="Times New Roman" w:cs="Times New Roman"/>
                <w:b/>
                <w:sz w:val="28"/>
                <w:szCs w:val="28"/>
              </w:rPr>
              <w:t>uel est le nom du héros ou de l’héroïne ?</w:t>
            </w:r>
          </w:p>
          <w:p w:rsidR="00DC6E4C" w:rsidRPr="00515D1F" w:rsidRDefault="00DC6E4C" w:rsidP="00515D1F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(deux réponses possibles)</w:t>
            </w:r>
          </w:p>
          <w:p w:rsidR="00130808" w:rsidRPr="00515D1F" w:rsidRDefault="00130808" w:rsidP="00130808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30808" w:rsidRPr="00515D1F" w:rsidRDefault="00D534E3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Kram</w:t>
            </w:r>
            <w:proofErr w:type="spellEnd"/>
          </w:p>
          <w:p w:rsidR="00130808" w:rsidRPr="00515D1F" w:rsidRDefault="00130808" w:rsidP="00130808">
            <w:pPr>
              <w:pStyle w:val="Paragraphedelis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515D1F" w:rsidRDefault="00D534E3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Krââpo</w:t>
            </w:r>
            <w:proofErr w:type="spellEnd"/>
          </w:p>
          <w:p w:rsidR="00130808" w:rsidRPr="00515D1F" w:rsidRDefault="00130808" w:rsidP="00130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515D1F" w:rsidRDefault="00DC6E4C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Tom</w:t>
            </w: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534E3" w:rsidRDefault="00DC6E4C" w:rsidP="00D534E3">
            <w:pPr>
              <w:jc w:val="center"/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159385</wp:posOffset>
                  </wp:positionH>
                  <wp:positionV relativeFrom="paragraph">
                    <wp:posOffset>73660</wp:posOffset>
                  </wp:positionV>
                  <wp:extent cx="4016375" cy="2524125"/>
                  <wp:effectExtent l="19050" t="0" r="3175" b="0"/>
                  <wp:wrapSquare wrapText="bothSides"/>
                  <wp:docPr id="3" name="Image 1" descr="E:\une case en plus\2015\famille\ame perdue\1.her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une case en plus\2015\famille\ame perdue\1.her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6375" cy="2524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30808" w:rsidTr="00130808">
        <w:tc>
          <w:tcPr>
            <w:tcW w:w="6912" w:type="dxa"/>
          </w:tcPr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0808" w:rsidRDefault="00130808" w:rsidP="00D74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>Réponse</w:t>
            </w:r>
            <w:r w:rsidR="00DC6E4C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 : </w:t>
            </w:r>
            <w:r w:rsidR="00515D1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DC6E4C">
              <w:rPr>
                <w:rFonts w:ascii="Times New Roman" w:hAnsi="Times New Roman" w:cs="Times New Roman"/>
                <w:sz w:val="24"/>
                <w:szCs w:val="24"/>
              </w:rPr>
              <w:t xml:space="preserve"> et C</w:t>
            </w:r>
          </w:p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27EC7" w:rsidRDefault="00DC6E4C" w:rsidP="00130808"/>
    <w:sectPr w:rsidR="00C27EC7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125BE"/>
    <w:rsid w:val="00051A11"/>
    <w:rsid w:val="00130808"/>
    <w:rsid w:val="00147F2F"/>
    <w:rsid w:val="00276EED"/>
    <w:rsid w:val="002E4842"/>
    <w:rsid w:val="00387A91"/>
    <w:rsid w:val="0041365B"/>
    <w:rsid w:val="00515D1F"/>
    <w:rsid w:val="005B5F26"/>
    <w:rsid w:val="0095600D"/>
    <w:rsid w:val="009B40BF"/>
    <w:rsid w:val="009D5183"/>
    <w:rsid w:val="009D5EBD"/>
    <w:rsid w:val="00B27A29"/>
    <w:rsid w:val="00B7666C"/>
    <w:rsid w:val="00BD2A09"/>
    <w:rsid w:val="00C334AC"/>
    <w:rsid w:val="00C809AD"/>
    <w:rsid w:val="00D534E3"/>
    <w:rsid w:val="00D74D0D"/>
    <w:rsid w:val="00DC6E4C"/>
    <w:rsid w:val="00DD44D8"/>
    <w:rsid w:val="00E50BF5"/>
    <w:rsid w:val="00E72948"/>
    <w:rsid w:val="00E85756"/>
    <w:rsid w:val="00F2061E"/>
    <w:rsid w:val="00F54AD4"/>
    <w:rsid w:val="00F86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1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1A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</Words>
  <Characters>126</Characters>
  <Application>Microsoft Office Word</Application>
  <DocSecurity>0</DocSecurity>
  <Lines>1</Lines>
  <Paragraphs>1</Paragraphs>
  <ScaleCrop>false</ScaleCrop>
  <Company> </Company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4</cp:revision>
  <cp:lastPrinted>2015-03-12T12:48:00Z</cp:lastPrinted>
  <dcterms:created xsi:type="dcterms:W3CDTF">2015-04-03T13:35:00Z</dcterms:created>
  <dcterms:modified xsi:type="dcterms:W3CDTF">2015-04-03T13:56:00Z</dcterms:modified>
</cp:coreProperties>
</file>